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975"/>
        <w:tblW w:w="102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73"/>
        <w:gridCol w:w="7364"/>
      </w:tblGrid>
      <w:tr w:rsidR="00CA2B8A" w:rsidRPr="00223087" w:rsidTr="00CA2B8A">
        <w:trPr>
          <w:trHeight w:val="2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8A" w:rsidRPr="00223087" w:rsidRDefault="00CA2B8A" w:rsidP="00CA2B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</w:pPr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Chairperson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8A" w:rsidRPr="00223087" w:rsidRDefault="00CA2B8A" w:rsidP="00CA2B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</w:pPr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Prof </w:t>
            </w:r>
            <w:proofErr w:type="spellStart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Surjit</w:t>
            </w:r>
            <w:proofErr w:type="spellEnd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 Singh, Head of </w:t>
            </w:r>
            <w:proofErr w:type="spellStart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Pediatrics</w:t>
            </w:r>
            <w:proofErr w:type="spellEnd"/>
          </w:p>
        </w:tc>
      </w:tr>
      <w:tr w:rsidR="00CA2B8A" w:rsidRPr="00223087" w:rsidTr="00CA2B8A">
        <w:trPr>
          <w:trHeight w:val="5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8A" w:rsidRPr="00223087" w:rsidRDefault="00CA2B8A" w:rsidP="00CA2B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</w:pPr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Representative of Financial Advisor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8A" w:rsidRPr="00223087" w:rsidRDefault="00CA2B8A" w:rsidP="00CA2B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Sr.</w:t>
            </w:r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 AO (P.T.)</w:t>
            </w:r>
          </w:p>
        </w:tc>
      </w:tr>
      <w:tr w:rsidR="00CA2B8A" w:rsidRPr="00223087" w:rsidTr="00CA2B8A">
        <w:trPr>
          <w:trHeight w:val="2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8A" w:rsidRPr="00223087" w:rsidRDefault="00CA2B8A" w:rsidP="00CA2B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</w:pPr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Legal Representative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8A" w:rsidRPr="00223087" w:rsidRDefault="00CA2B8A" w:rsidP="00CA2B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</w:pPr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Law Officer</w:t>
            </w:r>
          </w:p>
        </w:tc>
      </w:tr>
      <w:tr w:rsidR="00CA2B8A" w:rsidRPr="00223087" w:rsidTr="00CA2B8A">
        <w:trPr>
          <w:trHeight w:val="5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8A" w:rsidRPr="00223087" w:rsidRDefault="00CA2B8A" w:rsidP="00CA2B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</w:pPr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General Public Representative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8A" w:rsidRPr="00223087" w:rsidRDefault="00CA2B8A" w:rsidP="00CA2B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</w:pPr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S. </w:t>
            </w:r>
            <w:proofErr w:type="spellStart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Karanvir</w:t>
            </w:r>
            <w:proofErr w:type="spellEnd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 Singh </w:t>
            </w:r>
            <w:proofErr w:type="spellStart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Sibia</w:t>
            </w:r>
            <w:proofErr w:type="spellEnd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/Ms </w:t>
            </w:r>
            <w:proofErr w:type="spellStart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Jagdeep</w:t>
            </w:r>
            <w:proofErr w:type="spellEnd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 </w:t>
            </w:r>
            <w:proofErr w:type="spellStart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Kaur</w:t>
            </w:r>
            <w:proofErr w:type="spellEnd"/>
          </w:p>
        </w:tc>
      </w:tr>
      <w:tr w:rsidR="00CA2B8A" w:rsidRPr="00223087" w:rsidTr="00CA2B8A">
        <w:trPr>
          <w:trHeight w:val="10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8A" w:rsidRPr="00223087" w:rsidRDefault="00CA2B8A" w:rsidP="00CA2B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</w:pPr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Members of Committee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8A" w:rsidRPr="00223087" w:rsidRDefault="00CA2B8A" w:rsidP="00CA2B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</w:pPr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Prof </w:t>
            </w:r>
            <w:proofErr w:type="spellStart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Vanita</w:t>
            </w:r>
            <w:proofErr w:type="spellEnd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 </w:t>
            </w:r>
            <w:proofErr w:type="spellStart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Suri</w:t>
            </w:r>
            <w:proofErr w:type="spellEnd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-Head, Obstetrics and </w:t>
            </w:r>
            <w:proofErr w:type="spellStart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Gynecology</w:t>
            </w:r>
            <w:proofErr w:type="spellEnd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,</w:t>
            </w:r>
          </w:p>
          <w:p w:rsidR="00CA2B8A" w:rsidRPr="00223087" w:rsidRDefault="00CA2B8A" w:rsidP="00CA2B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</w:pPr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Prof </w:t>
            </w:r>
            <w:proofErr w:type="spellStart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Amit</w:t>
            </w:r>
            <w:proofErr w:type="spellEnd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 </w:t>
            </w:r>
            <w:proofErr w:type="spellStart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Rawat</w:t>
            </w:r>
            <w:proofErr w:type="spellEnd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- </w:t>
            </w:r>
            <w:proofErr w:type="spellStart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Pediatric</w:t>
            </w:r>
            <w:proofErr w:type="spellEnd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 Medicine,</w:t>
            </w:r>
          </w:p>
          <w:p w:rsidR="00CA2B8A" w:rsidRPr="00223087" w:rsidRDefault="00CA2B8A" w:rsidP="00CA2B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</w:pPr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Prof Deepak </w:t>
            </w:r>
            <w:proofErr w:type="spellStart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Bansal</w:t>
            </w:r>
            <w:proofErr w:type="spellEnd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- </w:t>
            </w:r>
            <w:proofErr w:type="spellStart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Pediatric</w:t>
            </w:r>
            <w:proofErr w:type="spellEnd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 Medicine</w:t>
            </w:r>
          </w:p>
          <w:p w:rsidR="00CA2B8A" w:rsidRPr="00223087" w:rsidRDefault="00CA2B8A" w:rsidP="00CA2B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</w:pPr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Dr </w:t>
            </w:r>
            <w:proofErr w:type="spellStart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Naveen</w:t>
            </w:r>
            <w:proofErr w:type="spellEnd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 </w:t>
            </w:r>
            <w:proofErr w:type="spellStart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Sankhyan-Pediatric</w:t>
            </w:r>
            <w:proofErr w:type="spellEnd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 Medicine</w:t>
            </w:r>
          </w:p>
        </w:tc>
      </w:tr>
      <w:tr w:rsidR="00CA2B8A" w:rsidRPr="00223087" w:rsidTr="00CA2B8A">
        <w:trPr>
          <w:trHeight w:val="7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8A" w:rsidRPr="00223087" w:rsidRDefault="00CA2B8A" w:rsidP="00CA2B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</w:pPr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Member Convener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8A" w:rsidRPr="00223087" w:rsidRDefault="00CA2B8A" w:rsidP="00CA2B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</w:pPr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Dr </w:t>
            </w:r>
            <w:proofErr w:type="spellStart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Ranjitpal</w:t>
            </w:r>
            <w:proofErr w:type="spellEnd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 Singh </w:t>
            </w:r>
            <w:proofErr w:type="spellStart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Bhogal</w:t>
            </w:r>
            <w:proofErr w:type="spellEnd"/>
          </w:p>
          <w:p w:rsidR="00CA2B8A" w:rsidRPr="00223087" w:rsidRDefault="00CA2B8A" w:rsidP="00CA2B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</w:pPr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Assistant Professor, Hospital Administration and Deputy Medical superintendent</w:t>
            </w:r>
          </w:p>
        </w:tc>
      </w:tr>
      <w:tr w:rsidR="00CA2B8A" w:rsidRPr="00223087" w:rsidTr="00CA2B8A">
        <w:trPr>
          <w:trHeight w:val="2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8A" w:rsidRPr="00223087" w:rsidRDefault="00CA2B8A" w:rsidP="00CA2B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</w:pPr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Co- Opted Members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8A" w:rsidRPr="00223087" w:rsidRDefault="00CA2B8A" w:rsidP="00CA2B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</w:pPr>
          </w:p>
        </w:tc>
      </w:tr>
      <w:tr w:rsidR="00CA2B8A" w:rsidRPr="00223087" w:rsidTr="00CA2B8A">
        <w:trPr>
          <w:trHeight w:val="7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8A" w:rsidRPr="00223087" w:rsidRDefault="00CA2B8A" w:rsidP="00CA2B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</w:pPr>
            <w:proofErr w:type="spellStart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Hematological</w:t>
            </w:r>
            <w:proofErr w:type="spellEnd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 disorders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8A" w:rsidRPr="00223087" w:rsidRDefault="00CA2B8A" w:rsidP="00CA2B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</w:pPr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Prof </w:t>
            </w:r>
            <w:proofErr w:type="spellStart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Amit</w:t>
            </w:r>
            <w:proofErr w:type="spellEnd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 </w:t>
            </w:r>
            <w:proofErr w:type="spellStart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Trehan</w:t>
            </w:r>
            <w:proofErr w:type="spellEnd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/Dr </w:t>
            </w:r>
            <w:proofErr w:type="spellStart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Prateek</w:t>
            </w:r>
            <w:proofErr w:type="spellEnd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 Bhatia, Prof </w:t>
            </w:r>
            <w:proofErr w:type="spellStart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Pankaj</w:t>
            </w:r>
            <w:proofErr w:type="spellEnd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 </w:t>
            </w:r>
            <w:proofErr w:type="spellStart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Malhotra</w:t>
            </w:r>
            <w:proofErr w:type="spellEnd"/>
          </w:p>
          <w:p w:rsidR="00CA2B8A" w:rsidRPr="00223087" w:rsidRDefault="00CA2B8A" w:rsidP="00CA2B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</w:pPr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OR</w:t>
            </w:r>
          </w:p>
          <w:p w:rsidR="00CA2B8A" w:rsidRPr="00223087" w:rsidRDefault="00CA2B8A" w:rsidP="00CA2B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</w:pPr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Representative of Head, </w:t>
            </w:r>
            <w:proofErr w:type="spellStart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PediatricHematology</w:t>
            </w:r>
            <w:proofErr w:type="spellEnd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/</w:t>
            </w:r>
            <w:proofErr w:type="spellStart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Hematology</w:t>
            </w:r>
            <w:proofErr w:type="spellEnd"/>
          </w:p>
        </w:tc>
      </w:tr>
      <w:tr w:rsidR="00CA2B8A" w:rsidRPr="00223087" w:rsidTr="00CA2B8A">
        <w:trPr>
          <w:trHeight w:val="7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8A" w:rsidRPr="00223087" w:rsidRDefault="00CA2B8A" w:rsidP="00CA2B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</w:pPr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Neuromuscular disorders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8A" w:rsidRPr="00223087" w:rsidRDefault="00CA2B8A" w:rsidP="00CA2B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</w:pPr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Prof Manish </w:t>
            </w:r>
            <w:proofErr w:type="spellStart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Modi</w:t>
            </w:r>
            <w:proofErr w:type="spellEnd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; Dr </w:t>
            </w:r>
            <w:proofErr w:type="spellStart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RenuSuthar</w:t>
            </w:r>
            <w:proofErr w:type="spellEnd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 </w:t>
            </w:r>
          </w:p>
          <w:p w:rsidR="00CA2B8A" w:rsidRPr="00223087" w:rsidRDefault="00CA2B8A" w:rsidP="00CA2B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</w:pPr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Or </w:t>
            </w:r>
          </w:p>
          <w:p w:rsidR="00CA2B8A" w:rsidRPr="00223087" w:rsidRDefault="00CA2B8A" w:rsidP="00CA2B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</w:pPr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(Representative of Head, </w:t>
            </w:r>
            <w:proofErr w:type="spellStart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Pediatric</w:t>
            </w:r>
            <w:proofErr w:type="spellEnd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 Neurology/Neurology</w:t>
            </w:r>
          </w:p>
        </w:tc>
      </w:tr>
      <w:tr w:rsidR="00CA2B8A" w:rsidRPr="00223087" w:rsidTr="00CA2B8A">
        <w:trPr>
          <w:trHeight w:val="7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8A" w:rsidRPr="00223087" w:rsidRDefault="00CA2B8A" w:rsidP="00CA2B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</w:pPr>
            <w:proofErr w:type="spellStart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Lysosomal</w:t>
            </w:r>
            <w:proofErr w:type="spellEnd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 Storage disorders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8A" w:rsidRPr="00223087" w:rsidRDefault="00CA2B8A" w:rsidP="00CA2B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</w:pPr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Prof </w:t>
            </w:r>
            <w:proofErr w:type="spellStart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InushaPanigrah</w:t>
            </w:r>
            <w:proofErr w:type="spellEnd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/Dr </w:t>
            </w:r>
            <w:proofErr w:type="spellStart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Anupriya</w:t>
            </w:r>
            <w:proofErr w:type="spellEnd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 </w:t>
            </w:r>
            <w:proofErr w:type="spellStart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Kaur</w:t>
            </w:r>
            <w:proofErr w:type="spellEnd"/>
          </w:p>
          <w:p w:rsidR="00CA2B8A" w:rsidRPr="00223087" w:rsidRDefault="00CA2B8A" w:rsidP="00CA2B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</w:pPr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Or </w:t>
            </w:r>
          </w:p>
          <w:p w:rsidR="00CA2B8A" w:rsidRPr="00223087" w:rsidRDefault="00CA2B8A" w:rsidP="00CA2B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</w:pPr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(Representative of Head, Genetics)</w:t>
            </w:r>
          </w:p>
        </w:tc>
      </w:tr>
      <w:tr w:rsidR="00CA2B8A" w:rsidRPr="00223087" w:rsidTr="00CA2B8A">
        <w:trPr>
          <w:trHeight w:val="7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8A" w:rsidRPr="00223087" w:rsidRDefault="00CA2B8A" w:rsidP="00CA2B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</w:pPr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Nephrology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8A" w:rsidRPr="00223087" w:rsidRDefault="00CA2B8A" w:rsidP="00CA2B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</w:pPr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Dr </w:t>
            </w:r>
            <w:proofErr w:type="spellStart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KaralanghinTiewsoh</w:t>
            </w:r>
            <w:proofErr w:type="spellEnd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/Dr </w:t>
            </w:r>
            <w:proofErr w:type="spellStart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LesaDawman</w:t>
            </w:r>
            <w:proofErr w:type="spellEnd"/>
          </w:p>
          <w:p w:rsidR="00CA2B8A" w:rsidRPr="00223087" w:rsidRDefault="00CA2B8A" w:rsidP="00CA2B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</w:pPr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Or </w:t>
            </w:r>
          </w:p>
          <w:p w:rsidR="00CA2B8A" w:rsidRPr="00223087" w:rsidRDefault="00CA2B8A" w:rsidP="00CA2B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</w:pPr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(Representative of Head, </w:t>
            </w:r>
            <w:proofErr w:type="spellStart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Pediatric</w:t>
            </w:r>
            <w:proofErr w:type="spellEnd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 Nephrology/Nephrology)</w:t>
            </w:r>
          </w:p>
        </w:tc>
      </w:tr>
      <w:tr w:rsidR="00CA2B8A" w:rsidRPr="00223087" w:rsidTr="00CA2B8A">
        <w:trPr>
          <w:trHeight w:val="7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8A" w:rsidRPr="00223087" w:rsidRDefault="00CA2B8A" w:rsidP="00CA2B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</w:pPr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Primary Immune Deficiency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8A" w:rsidRPr="00223087" w:rsidRDefault="00CA2B8A" w:rsidP="00CA2B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</w:pPr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Prof </w:t>
            </w:r>
            <w:proofErr w:type="spellStart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Deepti</w:t>
            </w:r>
            <w:proofErr w:type="spellEnd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 </w:t>
            </w:r>
            <w:proofErr w:type="spellStart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Suri</w:t>
            </w:r>
            <w:proofErr w:type="spellEnd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/Dr </w:t>
            </w:r>
            <w:proofErr w:type="spellStart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VigneshPandhiarajan</w:t>
            </w:r>
            <w:proofErr w:type="spellEnd"/>
          </w:p>
          <w:p w:rsidR="00CA2B8A" w:rsidRPr="00223087" w:rsidRDefault="00CA2B8A" w:rsidP="00CA2B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</w:pPr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Or </w:t>
            </w:r>
          </w:p>
          <w:p w:rsidR="00CA2B8A" w:rsidRPr="00223087" w:rsidRDefault="00CA2B8A" w:rsidP="00CA2B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</w:pPr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(Representative of Head, </w:t>
            </w:r>
            <w:proofErr w:type="spellStart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Pediatric</w:t>
            </w:r>
            <w:proofErr w:type="spellEnd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 Immunology)</w:t>
            </w:r>
          </w:p>
        </w:tc>
      </w:tr>
      <w:tr w:rsidR="00CA2B8A" w:rsidRPr="00223087" w:rsidTr="00CA2B8A">
        <w:trPr>
          <w:trHeight w:val="7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8A" w:rsidRPr="00223087" w:rsidRDefault="00CA2B8A" w:rsidP="00CA2B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</w:pPr>
            <w:proofErr w:type="spellStart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Neurometabolic</w:t>
            </w:r>
            <w:proofErr w:type="spellEnd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 disorders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8A" w:rsidRPr="00223087" w:rsidRDefault="00CA2B8A" w:rsidP="00CA2B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</w:pPr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Prof </w:t>
            </w:r>
            <w:proofErr w:type="spellStart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Savita</w:t>
            </w:r>
            <w:proofErr w:type="spellEnd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 </w:t>
            </w:r>
            <w:proofErr w:type="spellStart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Verma</w:t>
            </w:r>
            <w:proofErr w:type="spellEnd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/</w:t>
            </w:r>
            <w:proofErr w:type="spellStart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Dr.Arushi</w:t>
            </w:r>
            <w:proofErr w:type="spellEnd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 G </w:t>
            </w:r>
            <w:proofErr w:type="spellStart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Saini</w:t>
            </w:r>
            <w:proofErr w:type="spellEnd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 </w:t>
            </w:r>
          </w:p>
          <w:p w:rsidR="00CA2B8A" w:rsidRPr="00223087" w:rsidRDefault="00CA2B8A" w:rsidP="00CA2B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</w:pPr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Or </w:t>
            </w:r>
          </w:p>
          <w:p w:rsidR="00CA2B8A" w:rsidRPr="00223087" w:rsidRDefault="00CA2B8A" w:rsidP="00CA2B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</w:pPr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(Representative of Head, </w:t>
            </w:r>
            <w:proofErr w:type="spellStart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Pediatric</w:t>
            </w:r>
            <w:proofErr w:type="spellEnd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 Neurology)</w:t>
            </w:r>
          </w:p>
        </w:tc>
      </w:tr>
      <w:tr w:rsidR="00CA2B8A" w:rsidRPr="00223087" w:rsidTr="00CA2B8A">
        <w:trPr>
          <w:trHeight w:val="7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8A" w:rsidRPr="00223087" w:rsidRDefault="00CA2B8A" w:rsidP="00CA2B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</w:pPr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Other Neurological disorders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8A" w:rsidRPr="00223087" w:rsidRDefault="00CA2B8A" w:rsidP="00CA2B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</w:pPr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Dr </w:t>
            </w:r>
            <w:proofErr w:type="spellStart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Jitender</w:t>
            </w:r>
            <w:proofErr w:type="spellEnd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 K </w:t>
            </w:r>
            <w:proofErr w:type="spellStart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Sahu</w:t>
            </w:r>
            <w:proofErr w:type="spellEnd"/>
          </w:p>
          <w:p w:rsidR="00CA2B8A" w:rsidRPr="00223087" w:rsidRDefault="00CA2B8A" w:rsidP="00CA2B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</w:pPr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Or </w:t>
            </w:r>
          </w:p>
          <w:p w:rsidR="00CA2B8A" w:rsidRPr="00223087" w:rsidRDefault="00CA2B8A" w:rsidP="00CA2B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</w:pPr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(Representative of Head, </w:t>
            </w:r>
            <w:proofErr w:type="spellStart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Pediatric</w:t>
            </w:r>
            <w:proofErr w:type="spellEnd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 Neurology)</w:t>
            </w:r>
          </w:p>
        </w:tc>
      </w:tr>
      <w:tr w:rsidR="00CA2B8A" w:rsidRPr="00223087" w:rsidTr="00CA2B8A">
        <w:trPr>
          <w:trHeight w:val="7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8A" w:rsidRPr="00223087" w:rsidRDefault="00CA2B8A" w:rsidP="00CA2B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</w:pPr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Endocrinal Disorders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8A" w:rsidRPr="00223087" w:rsidRDefault="00CA2B8A" w:rsidP="00CA2B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</w:pPr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Prof Devi </w:t>
            </w:r>
            <w:proofErr w:type="spellStart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Dayal</w:t>
            </w:r>
            <w:proofErr w:type="spellEnd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/Prof </w:t>
            </w:r>
            <w:proofErr w:type="spellStart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Rakesh</w:t>
            </w:r>
            <w:proofErr w:type="spellEnd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 Kumar; Prof Sanjay </w:t>
            </w:r>
            <w:proofErr w:type="spellStart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Bhadada</w:t>
            </w:r>
            <w:proofErr w:type="spellEnd"/>
          </w:p>
          <w:p w:rsidR="00CA2B8A" w:rsidRPr="00223087" w:rsidRDefault="00CA2B8A" w:rsidP="00CA2B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</w:pPr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Or </w:t>
            </w:r>
          </w:p>
          <w:p w:rsidR="00CA2B8A" w:rsidRPr="00223087" w:rsidRDefault="00CA2B8A" w:rsidP="00CA2B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</w:pPr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(Representative of Head, </w:t>
            </w:r>
            <w:proofErr w:type="spellStart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PediatricEndocrinolgy</w:t>
            </w:r>
            <w:proofErr w:type="spellEnd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/Endocrinology)</w:t>
            </w:r>
          </w:p>
        </w:tc>
      </w:tr>
      <w:tr w:rsidR="00CA2B8A" w:rsidRPr="00223087" w:rsidTr="00CA2B8A">
        <w:trPr>
          <w:trHeight w:val="10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8A" w:rsidRPr="00223087" w:rsidRDefault="00CA2B8A" w:rsidP="00CA2B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</w:pPr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Prenatal Diagnosis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8A" w:rsidRPr="00223087" w:rsidRDefault="00CA2B8A" w:rsidP="00CA2B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</w:pPr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Prof </w:t>
            </w:r>
            <w:proofErr w:type="spellStart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RashmiBagga</w:t>
            </w:r>
            <w:proofErr w:type="spellEnd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, Dr </w:t>
            </w:r>
            <w:proofErr w:type="spellStart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Priyanka</w:t>
            </w:r>
            <w:proofErr w:type="spellEnd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 </w:t>
            </w:r>
            <w:proofErr w:type="spellStart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Srivastva</w:t>
            </w:r>
            <w:proofErr w:type="spellEnd"/>
          </w:p>
          <w:p w:rsidR="00CA2B8A" w:rsidRPr="00223087" w:rsidRDefault="00CA2B8A" w:rsidP="00CA2B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</w:pPr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Or </w:t>
            </w:r>
          </w:p>
          <w:p w:rsidR="00CA2B8A" w:rsidRPr="00223087" w:rsidRDefault="00CA2B8A" w:rsidP="00CA2B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</w:pPr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(Representative of Head, Obstetrics &amp;</w:t>
            </w:r>
            <w:proofErr w:type="spellStart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Gynecology</w:t>
            </w:r>
            <w:proofErr w:type="spellEnd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/ Head, Genetics)</w:t>
            </w:r>
          </w:p>
        </w:tc>
      </w:tr>
      <w:tr w:rsidR="00CA2B8A" w:rsidRPr="00223087" w:rsidTr="00CA2B8A">
        <w:trPr>
          <w:trHeight w:val="2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8A" w:rsidRPr="00223087" w:rsidRDefault="00CA2B8A" w:rsidP="00CA2B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</w:pPr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Other Disorders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8A" w:rsidRPr="00223087" w:rsidRDefault="00CA2B8A" w:rsidP="00CA2B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</w:pPr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Consultant to be co-opted on case-to-case basis</w:t>
            </w:r>
          </w:p>
        </w:tc>
      </w:tr>
      <w:tr w:rsidR="00CA2B8A" w:rsidRPr="00223087" w:rsidTr="00CA2B8A">
        <w:trPr>
          <w:trHeight w:val="5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8A" w:rsidRPr="00223087" w:rsidRDefault="00CA2B8A" w:rsidP="00CA2B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</w:pPr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Representative of Parent Support Groups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8A" w:rsidRPr="00223087" w:rsidRDefault="00CA2B8A" w:rsidP="00CA2B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</w:pPr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Sh. </w:t>
            </w:r>
            <w:proofErr w:type="spellStart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Prashant</w:t>
            </w:r>
            <w:proofErr w:type="spellEnd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 Kumar </w:t>
            </w:r>
            <w:proofErr w:type="spellStart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Choubey</w:t>
            </w:r>
            <w:proofErr w:type="spellEnd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/</w:t>
            </w:r>
            <w:proofErr w:type="spellStart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>Sh</w:t>
            </w:r>
            <w:proofErr w:type="spellEnd"/>
            <w:r w:rsidRPr="00223087">
              <w:rPr>
                <w:rFonts w:asciiTheme="majorHAnsi" w:eastAsia="Times New Roman" w:hAnsiTheme="majorHAnsi" w:cstheme="majorHAnsi"/>
                <w:color w:val="000000"/>
                <w:sz w:val="24"/>
                <w:lang w:eastAsia="en-IN"/>
              </w:rPr>
              <w:t xml:space="preserve"> Suresh Kumar (Other representative that may be suggested by committee members)</w:t>
            </w:r>
          </w:p>
        </w:tc>
      </w:tr>
    </w:tbl>
    <w:p w:rsidR="00CA2B8A" w:rsidRPr="002354FA" w:rsidRDefault="00CA2B8A" w:rsidP="00CA2B8A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lang w:eastAsia="en-IN"/>
        </w:rPr>
      </w:pPr>
      <w:r w:rsidRPr="002354FA">
        <w:rPr>
          <w:rFonts w:asciiTheme="majorHAnsi" w:eastAsia="Times New Roman" w:hAnsiTheme="majorHAnsi" w:cstheme="majorHAnsi"/>
          <w:b/>
          <w:color w:val="000000"/>
          <w:sz w:val="24"/>
          <w:lang w:eastAsia="en-IN"/>
        </w:rPr>
        <w:t xml:space="preserve">Committee </w:t>
      </w:r>
      <w:r>
        <w:rPr>
          <w:rFonts w:asciiTheme="majorHAnsi" w:eastAsia="Times New Roman" w:hAnsiTheme="majorHAnsi" w:cstheme="majorHAnsi"/>
          <w:b/>
          <w:color w:val="000000"/>
          <w:sz w:val="24"/>
          <w:lang w:eastAsia="en-IN"/>
        </w:rPr>
        <w:t>on Rare Diseases</w:t>
      </w:r>
      <w:r w:rsidRPr="002354FA">
        <w:rPr>
          <w:rFonts w:asciiTheme="majorHAnsi" w:eastAsia="Times New Roman" w:hAnsiTheme="majorHAnsi" w:cstheme="majorHAnsi"/>
          <w:b/>
          <w:color w:val="000000"/>
          <w:sz w:val="24"/>
          <w:lang w:eastAsia="en-IN"/>
        </w:rPr>
        <w:t xml:space="preserve">: </w:t>
      </w:r>
      <w:r w:rsidRPr="00223087">
        <w:rPr>
          <w:rFonts w:asciiTheme="majorHAnsi" w:eastAsia="Times New Roman" w:hAnsiTheme="majorHAnsi" w:cstheme="majorHAnsi"/>
          <w:color w:val="000000"/>
          <w:sz w:val="24"/>
          <w:lang w:eastAsia="en-IN"/>
        </w:rPr>
        <w:t xml:space="preserve">A committee of following members </w:t>
      </w:r>
      <w:r>
        <w:rPr>
          <w:rFonts w:asciiTheme="majorHAnsi" w:eastAsia="Times New Roman" w:hAnsiTheme="majorHAnsi" w:cstheme="majorHAnsi"/>
          <w:color w:val="000000"/>
          <w:sz w:val="24"/>
          <w:lang w:eastAsia="en-IN"/>
        </w:rPr>
        <w:t>has been constituted for</w:t>
      </w:r>
      <w:r w:rsidRPr="00223087">
        <w:rPr>
          <w:rFonts w:asciiTheme="majorHAnsi" w:eastAsia="Times New Roman" w:hAnsiTheme="majorHAnsi" w:cstheme="majorHAnsi"/>
          <w:color w:val="000000"/>
          <w:sz w:val="24"/>
          <w:lang w:eastAsia="en-IN"/>
        </w:rPr>
        <w:t xml:space="preserve"> implementation of National Health </w:t>
      </w:r>
      <w:r w:rsidRPr="002354FA">
        <w:rPr>
          <w:rFonts w:asciiTheme="majorHAnsi" w:eastAsia="Times New Roman" w:hAnsiTheme="majorHAnsi" w:cstheme="majorHAnsi"/>
          <w:color w:val="000000"/>
          <w:sz w:val="24"/>
          <w:lang w:eastAsia="en-IN"/>
        </w:rPr>
        <w:t>Policy for Rare Diseases</w:t>
      </w:r>
      <w:proofErr w:type="gramStart"/>
      <w:r w:rsidRPr="002354FA">
        <w:rPr>
          <w:rFonts w:asciiTheme="majorHAnsi" w:eastAsia="Times New Roman" w:hAnsiTheme="majorHAnsi" w:cstheme="majorHAnsi"/>
          <w:color w:val="000000"/>
          <w:sz w:val="24"/>
          <w:lang w:eastAsia="en-IN"/>
        </w:rPr>
        <w:t>,2021</w:t>
      </w:r>
      <w:proofErr w:type="gramEnd"/>
      <w:r w:rsidRPr="002354FA">
        <w:rPr>
          <w:rFonts w:asciiTheme="majorHAnsi" w:eastAsia="Times New Roman" w:hAnsiTheme="majorHAnsi" w:cstheme="majorHAnsi"/>
          <w:color w:val="000000"/>
          <w:sz w:val="24"/>
          <w:lang w:eastAsia="en-IN"/>
        </w:rPr>
        <w:t>:</w:t>
      </w:r>
    </w:p>
    <w:p w:rsidR="007736BA" w:rsidRDefault="007736BA"/>
    <w:sectPr w:rsidR="007736BA" w:rsidSect="007736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2B8A"/>
    <w:rsid w:val="007736BA"/>
    <w:rsid w:val="00CA2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B8A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2B8A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B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2021-07-26T05:30:00Z</dcterms:created>
  <dcterms:modified xsi:type="dcterms:W3CDTF">2021-07-26T05:35:00Z</dcterms:modified>
</cp:coreProperties>
</file>